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83" w:rsidRDefault="00DC39F9">
      <w:r>
        <w:t>Okumuzda,</w:t>
      </w:r>
      <w:bookmarkStart w:id="0" w:name="_GoBack"/>
      <w:bookmarkEnd w:id="0"/>
      <w:r>
        <w:t xml:space="preserve"> 2023-2024 eğitim ve öğretim yılı için okul öncesi ücreti alınmamaktadır.</w:t>
      </w:r>
    </w:p>
    <w:sectPr w:rsidR="000A1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F9"/>
    <w:rsid w:val="000A1C83"/>
    <w:rsid w:val="00DC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2023-12-19T06:03:00Z</dcterms:created>
  <dcterms:modified xsi:type="dcterms:W3CDTF">2023-12-19T06:04:00Z</dcterms:modified>
</cp:coreProperties>
</file>